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C4036C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" strokecolor="#333">
                <v:stroke dashstyle="1 1" endcap="round"/>
                <v:textbox>
                  <w:txbxContent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 w:rsidR="00DE3A46">
        <w:rPr>
          <w:rFonts w:hint="eastAsia"/>
          <w:b/>
          <w:bCs/>
          <w:lang w:eastAsia="zh-TW"/>
        </w:rPr>
        <w:t xml:space="preserve">　　　　　　　　　　　　　</w:t>
      </w:r>
      <w:r w:rsidR="00DE3A46">
        <w:rPr>
          <w:rFonts w:hint="eastAsia"/>
          <w:sz w:val="21"/>
          <w:lang w:eastAsia="zh-TW"/>
        </w:rPr>
        <w:t xml:space="preserve">西暦　　</w:t>
      </w:r>
      <w:r>
        <w:rPr>
          <w:rFonts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4579"/>
        <w:gridCol w:w="758"/>
        <w:gridCol w:w="310"/>
        <w:gridCol w:w="3373"/>
      </w:tblGrid>
      <w:tr w:rsidR="00F3258D" w:rsidTr="00DA5DC1">
        <w:trPr>
          <w:cantSplit/>
          <w:trHeight w:val="26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79" w:type="dxa"/>
            <w:tcBorders>
              <w:top w:val="single" w:sz="12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 w:rsidTr="00DA5DC1">
        <w:trPr>
          <w:cantSplit/>
          <w:trHeight w:val="673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sz w:val="21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37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DA5DC1">
        <w:trPr>
          <w:trHeight w:val="617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E05C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F3258D">
              <w:rPr>
                <w:rFonts w:hint="eastAsia"/>
                <w:sz w:val="21"/>
              </w:rPr>
              <w:t xml:space="preserve">　　　年　　　月　　　日</w:t>
            </w:r>
            <w:r w:rsidR="00F3258D">
              <w:rPr>
                <w:rFonts w:hint="eastAsia"/>
                <w:sz w:val="21"/>
              </w:rPr>
              <w:t>(</w:t>
            </w:r>
            <w:r w:rsidR="00F3258D">
              <w:rPr>
                <w:rFonts w:hint="eastAsia"/>
                <w:sz w:val="21"/>
              </w:rPr>
              <w:t>満　　才</w:t>
            </w:r>
            <w:r w:rsidR="00F3258D">
              <w:rPr>
                <w:rFonts w:hint="eastAsia"/>
                <w:sz w:val="21"/>
              </w:rPr>
              <w:t>)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3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DA5DC1">
        <w:trPr>
          <w:cantSplit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DA5DC1">
        <w:trPr>
          <w:cantSplit/>
          <w:trHeight w:val="685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E05CF3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E05CF3" w:rsidRDefault="00E05CF3">
            <w:pPr>
              <w:jc w:val="both"/>
              <w:rPr>
                <w:sz w:val="21"/>
              </w:rPr>
            </w:pPr>
          </w:p>
        </w:tc>
        <w:bookmarkStart w:id="0" w:name="_GoBack"/>
        <w:bookmarkEnd w:id="0"/>
      </w:tr>
      <w:tr w:rsidR="00DA5DC1" w:rsidTr="00E05CF3">
        <w:trPr>
          <w:cantSplit/>
          <w:trHeight w:val="463"/>
        </w:trPr>
        <w:tc>
          <w:tcPr>
            <w:tcW w:w="116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</w:t>
            </w:r>
          </w:p>
        </w:tc>
        <w:tc>
          <w:tcPr>
            <w:tcW w:w="4579" w:type="dxa"/>
            <w:tcBorders>
              <w:left w:val="single" w:sz="4" w:space="0" w:color="FFFFFF" w:themeColor="background1"/>
            </w:tcBorders>
            <w:vAlign w:val="center"/>
          </w:tcPr>
          <w:p w:rsidR="00DA5DC1" w:rsidRDefault="00E05CF3" w:rsidP="00E05CF3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　　　　　</w:t>
            </w:r>
            <w:r w:rsidR="00DA5DC1">
              <w:rPr>
                <w:rFonts w:hint="eastAsia"/>
                <w:sz w:val="21"/>
              </w:rPr>
              <w:t>）　　　　－</w:t>
            </w:r>
            <w:r w:rsidR="00DA5DC1"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　　</w:t>
            </w:r>
          </w:p>
        </w:tc>
        <w:tc>
          <w:tcPr>
            <w:tcW w:w="758" w:type="dxa"/>
            <w:tcBorders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683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A5DC1" w:rsidRDefault="00DA5DC1" w:rsidP="00DA5DC1">
            <w:pPr>
              <w:rPr>
                <w:sz w:val="21"/>
              </w:rPr>
            </w:pPr>
          </w:p>
        </w:tc>
      </w:tr>
      <w:tr w:rsidR="00DA5DC1" w:rsidTr="00E05CF3">
        <w:trPr>
          <w:cantSplit/>
          <w:trHeight w:val="457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 w:rsidP="00DA5DC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9020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A5DC1" w:rsidRDefault="00DA5DC1" w:rsidP="00E05CF3">
            <w:pPr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c>
          <w:tcPr>
            <w:tcW w:w="1179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E05CF3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 w:rsidP="00E05C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  <w:tr w:rsidR="00F3258D" w:rsidTr="00E05CF3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  <w:tr w:rsidR="00F3258D" w:rsidTr="00E05CF3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jc w:val="center"/>
        <w:rPr>
          <w:b/>
          <w:bCs/>
          <w:u w:val="single"/>
        </w:rPr>
      </w:pPr>
      <w:r w:rsidRPr="00DA5DC1"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 w:rsidRPr="00DA5DC1"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32"/>
        <w:gridCol w:w="599"/>
        <w:gridCol w:w="1275"/>
        <w:gridCol w:w="2157"/>
        <w:gridCol w:w="3496"/>
      </w:tblGrid>
      <w:tr w:rsidR="00DA5DC1" w:rsidTr="00E62C62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2C62" w:rsidRDefault="00DA5DC1" w:rsidP="00E62C6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著書・学術論文の</w:t>
            </w:r>
          </w:p>
          <w:p w:rsidR="00DA5DC1" w:rsidRPr="00E62C62" w:rsidRDefault="00DA5DC1" w:rsidP="00E62C6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</w:p>
          <w:p w:rsidR="00E05CF3" w:rsidRP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</w:t>
            </w:r>
          </w:p>
          <w:p w:rsidR="00DA5DC1" w:rsidRPr="00E62C62" w:rsidRDefault="00DA5DC1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DA5DC1" w:rsidP="00E62C62">
            <w:pPr>
              <w:ind w:left="90" w:hangingChars="50" w:hanging="9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査読</w:t>
            </w:r>
            <w:r w:rsidR="00E62C62">
              <w:rPr>
                <w:rFonts w:hint="eastAsia"/>
                <w:sz w:val="18"/>
                <w:szCs w:val="18"/>
              </w:rPr>
              <w:t xml:space="preserve">　</w:t>
            </w:r>
            <w:r w:rsidRPr="00E62C62">
              <w:rPr>
                <w:rFonts w:hint="eastAsia"/>
                <w:sz w:val="18"/>
                <w:szCs w:val="18"/>
              </w:rPr>
              <w:t>の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E05CF3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発行または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DC1" w:rsidRPr="00E62C62" w:rsidRDefault="00E05CF3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発行所・発表雑誌等</w:t>
            </w:r>
            <w:r w:rsidR="00E62C62">
              <w:rPr>
                <w:rFonts w:hint="eastAsia"/>
                <w:sz w:val="18"/>
                <w:szCs w:val="18"/>
              </w:rPr>
              <w:t>又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は発表学会等の名称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DC1" w:rsidRPr="00E62C62" w:rsidRDefault="00DA5DC1" w:rsidP="00E62C62">
            <w:pPr>
              <w:jc w:val="center"/>
              <w:rPr>
                <w:sz w:val="18"/>
                <w:szCs w:val="18"/>
              </w:rPr>
            </w:pPr>
            <w:r w:rsidRPr="00EA3CEB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EA3CEB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DA5DC1" w:rsidTr="00E05CF3">
        <w:trPr>
          <w:trHeight w:val="2879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bottom w:val="single" w:sz="12" w:space="0" w:color="auto"/>
              <w:right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EB" w:rsidRDefault="00EA3CEB">
      <w:r>
        <w:separator/>
      </w:r>
    </w:p>
  </w:endnote>
  <w:endnote w:type="continuationSeparator" w:id="0">
    <w:p w:rsidR="00EA3CEB" w:rsidRDefault="00E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DE3A46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EB" w:rsidRDefault="00EA3CEB">
      <w:r>
        <w:separator/>
      </w:r>
    </w:p>
  </w:footnote>
  <w:footnote w:type="continuationSeparator" w:id="0">
    <w:p w:rsidR="00EA3CEB" w:rsidRDefault="00EA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3"/>
    </w:pPr>
    <w:r>
      <w:rPr>
        <w:rFonts w:hint="eastAsia"/>
        <w:sz w:val="18"/>
      </w:rPr>
      <w:t>愛知大学『国際中国学研究センター』</w:t>
    </w:r>
    <w:r w:rsidR="00C34DC6">
      <w:rPr>
        <w:rFonts w:hint="eastAsia"/>
        <w:sz w:val="18"/>
      </w:rPr>
      <w:t xml:space="preserve">　　</w:t>
    </w:r>
    <w:r w:rsidR="00031D7B">
      <w:rPr>
        <w:rFonts w:hint="eastAsia"/>
        <w:sz w:val="18"/>
      </w:rPr>
      <w:t>ICCS</w:t>
    </w:r>
    <w:r w:rsidR="00E64544">
      <w:rPr>
        <w:rFonts w:hint="eastAsia"/>
        <w:sz w:val="18"/>
      </w:rPr>
      <w:t>研究員</w:t>
    </w:r>
    <w:r>
      <w:rPr>
        <w:rFonts w:hint="eastAsia"/>
        <w:sz w:val="1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1D7B"/>
    <w:rsid w:val="0010516B"/>
    <w:rsid w:val="00363F5C"/>
    <w:rsid w:val="00404C73"/>
    <w:rsid w:val="0079259A"/>
    <w:rsid w:val="0091142A"/>
    <w:rsid w:val="00C34DC6"/>
    <w:rsid w:val="00C4036C"/>
    <w:rsid w:val="00CA5A4C"/>
    <w:rsid w:val="00D77610"/>
    <w:rsid w:val="00DA5DC1"/>
    <w:rsid w:val="00DE3A46"/>
    <w:rsid w:val="00E05CF3"/>
    <w:rsid w:val="00E471E7"/>
    <w:rsid w:val="00E62C62"/>
    <w:rsid w:val="00E64544"/>
    <w:rsid w:val="00EA3CEB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878D6-EDDD-4F76-820A-EB4427E9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5</cp:revision>
  <cp:lastPrinted>2003-04-18T04:48:00Z</cp:lastPrinted>
  <dcterms:created xsi:type="dcterms:W3CDTF">2017-05-22T02:42:00Z</dcterms:created>
  <dcterms:modified xsi:type="dcterms:W3CDTF">2018-05-22T06:42:00Z</dcterms:modified>
</cp:coreProperties>
</file>